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5BF2" w14:textId="77777777" w:rsidR="00BC43DE" w:rsidRDefault="00BC43DE" w:rsidP="00BC43DE">
      <w:pPr>
        <w:jc w:val="center"/>
      </w:pPr>
      <w:r>
        <w:rPr>
          <w:rStyle w:val="xxxs1"/>
          <w:rFonts w:ascii="Book Antiqua" w:hAnsi="Book Antiqua"/>
          <w:i/>
          <w:iCs/>
          <w:noProof/>
          <w:sz w:val="21"/>
          <w:szCs w:val="21"/>
        </w:rPr>
        <w:drawing>
          <wp:inline distT="0" distB="0" distL="0" distR="0" wp14:anchorId="2A573D6E" wp14:editId="7588151F">
            <wp:extent cx="3249743" cy="4048125"/>
            <wp:effectExtent l="0" t="0" r="8255" b="0"/>
            <wp:docPr id="17928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75" cy="405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B45B0" w14:textId="77777777" w:rsidR="00BC43DE" w:rsidRDefault="00BC43DE"/>
    <w:p w14:paraId="7C1D10B6" w14:textId="77777777" w:rsidR="00BC43DE" w:rsidRDefault="00BC43DE" w:rsidP="00BC43DE"/>
    <w:p w14:paraId="01A108C3" w14:textId="45028B50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The Gregg Center will be open Oct. 21-Oct 24 Noon,</w:t>
      </w:r>
    </w:p>
    <w:p w14:paraId="19D9C435" w14:textId="77777777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if you would like to come by &amp; set up your table!</w:t>
      </w:r>
    </w:p>
    <w:p w14:paraId="2A887A48" w14:textId="77777777" w:rsid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It will also be open after worship on the 27</w:t>
      </w: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:vertAlign w:val="superscript"/>
          <w14:ligatures w14:val="none"/>
        </w:rPr>
        <w:t>th</w:t>
      </w: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 xml:space="preserve"> until 4 pm,</w:t>
      </w:r>
    </w:p>
    <w:p w14:paraId="53E82A7B" w14:textId="0DA7445F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if you want to wait until then.</w:t>
      </w:r>
    </w:p>
    <w:p w14:paraId="0CB289B4" w14:textId="64F6AEDA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Tables &amp; coverings will be provided.</w:t>
      </w:r>
    </w:p>
    <w:p w14:paraId="385969C6" w14:textId="0B2B7E2B" w:rsid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Come join us for an evening of fun, food &amp; fellowship!</w:t>
      </w:r>
    </w:p>
    <w:p w14:paraId="1D681126" w14:textId="77777777" w:rsidR="00BC43DE" w:rsidRDefault="00BC43DE" w:rsidP="00BC43DE">
      <w:pPr>
        <w:spacing w:after="0" w:line="240" w:lineRule="auto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</w:p>
    <w:p w14:paraId="479353FB" w14:textId="74A0CC8C" w:rsid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>
        <w:rPr>
          <w:rStyle w:val="xxxs1"/>
          <w:rFonts w:ascii="Book Antiqua" w:hAnsi="Book Antiqua"/>
          <w:i/>
          <w:iCs/>
          <w:noProof/>
          <w:sz w:val="21"/>
          <w:szCs w:val="21"/>
        </w:rPr>
        <w:drawing>
          <wp:inline distT="0" distB="0" distL="0" distR="0" wp14:anchorId="57D4127D" wp14:editId="7DD63A85">
            <wp:extent cx="3249743" cy="4048125"/>
            <wp:effectExtent l="0" t="0" r="8255" b="0"/>
            <wp:docPr id="77197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75" cy="405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DE5" w14:textId="77777777" w:rsidR="00BC43DE" w:rsidRDefault="00BC43DE" w:rsidP="00BC43DE">
      <w:pPr>
        <w:spacing w:after="0" w:line="240" w:lineRule="auto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</w:p>
    <w:p w14:paraId="2D5699CD" w14:textId="77777777" w:rsidR="00BC43DE" w:rsidRPr="00BC43DE" w:rsidRDefault="00BC43DE" w:rsidP="00BC43DE">
      <w:pPr>
        <w:spacing w:after="0" w:line="240" w:lineRule="auto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</w:p>
    <w:p w14:paraId="710FCB61" w14:textId="77777777" w:rsidR="00BC43DE" w:rsidRDefault="00BC43DE" w:rsidP="00BC43DE">
      <w:pPr>
        <w:spacing w:after="0" w:line="240" w:lineRule="auto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</w:p>
    <w:p w14:paraId="338E0B33" w14:textId="05FA3F14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The Gregg Center will be open Oct. 21-Oct 24 Noon,</w:t>
      </w:r>
    </w:p>
    <w:p w14:paraId="6B5083E2" w14:textId="77777777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if you would like to come by &amp; set up your table!</w:t>
      </w:r>
    </w:p>
    <w:p w14:paraId="0AE06593" w14:textId="77777777" w:rsid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It will also be open after worship on the 27</w:t>
      </w: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:vertAlign w:val="superscript"/>
          <w14:ligatures w14:val="none"/>
        </w:rPr>
        <w:t>th</w:t>
      </w: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 xml:space="preserve"> until 4 pm,</w:t>
      </w:r>
    </w:p>
    <w:p w14:paraId="5DA55E3D" w14:textId="6C529909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if you want to wait until then.</w:t>
      </w:r>
    </w:p>
    <w:p w14:paraId="2C1D3FF3" w14:textId="37C5E601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Tables &amp; coverings will be provided.</w:t>
      </w:r>
    </w:p>
    <w:p w14:paraId="7652EEAA" w14:textId="693F68E5" w:rsidR="00BC43DE" w:rsidRPr="00BC43DE" w:rsidRDefault="00BC43DE" w:rsidP="00BC43DE">
      <w:pPr>
        <w:spacing w:after="0" w:line="240" w:lineRule="auto"/>
        <w:jc w:val="center"/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sectPr w:rsidR="00BC43DE" w:rsidRPr="00BC43DE" w:rsidSect="00BC43DE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BC43DE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Come join us for an evening of fun, food &amp; fellowship</w:t>
      </w:r>
      <w:r w:rsidR="00852457">
        <w:rPr>
          <w:rFonts w:ascii="Gill Sans MT" w:eastAsia="Times New Roman" w:hAnsi="Gill Sans MT" w:cs="Times New Roman"/>
          <w:i/>
          <w:iCs/>
          <w:kern w:val="0"/>
          <w:sz w:val="28"/>
          <w:szCs w:val="28"/>
          <w14:ligatures w14:val="none"/>
        </w:rPr>
        <w:t>!</w:t>
      </w:r>
    </w:p>
    <w:p w14:paraId="1F25706C" w14:textId="651323F4" w:rsidR="00000000" w:rsidRDefault="00000000"/>
    <w:sectPr w:rsidR="002E4523" w:rsidSect="00BC43DE">
      <w:pgSz w:w="20160" w:h="12240" w:orient="landscape" w:code="5"/>
      <w:pgMar w:top="288" w:right="245" w:bottom="288" w:left="720" w:header="0" w:footer="0" w:gutter="0"/>
      <w:cols w:num="2" w:space="576" w:equalWidth="0">
        <w:col w:w="9237" w:space="720"/>
        <w:col w:w="9237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DE"/>
    <w:rsid w:val="0004609E"/>
    <w:rsid w:val="00256D49"/>
    <w:rsid w:val="004C7FD3"/>
    <w:rsid w:val="006200CD"/>
    <w:rsid w:val="00852457"/>
    <w:rsid w:val="00872A37"/>
    <w:rsid w:val="00AE3FAA"/>
    <w:rsid w:val="00B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332D"/>
  <w15:chartTrackingRefBased/>
  <w15:docId w15:val="{7C4216A7-2DE7-438A-8943-6393E8B5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xs1">
    <w:name w:val="x_x_x_s1"/>
    <w:basedOn w:val="DefaultParagraphFont"/>
    <w:rsid w:val="00B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Hill</dc:creator>
  <cp:keywords/>
  <dc:description/>
  <cp:lastModifiedBy>Lynn Hill</cp:lastModifiedBy>
  <cp:revision>2</cp:revision>
  <cp:lastPrinted>2024-10-09T19:03:00Z</cp:lastPrinted>
  <dcterms:created xsi:type="dcterms:W3CDTF">2024-10-09T18:58:00Z</dcterms:created>
  <dcterms:modified xsi:type="dcterms:W3CDTF">2024-10-09T19:55:00Z</dcterms:modified>
</cp:coreProperties>
</file>